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C" w:rsidRDefault="00663D9E">
      <w:bookmarkStart w:id="0" w:name="_GoBack"/>
      <w:bookmarkEnd w:id="0"/>
      <w:r>
        <w:t xml:space="preserve">BBPD Meeting </w:t>
      </w:r>
      <w:r w:rsidR="00430FC6">
        <w:t xml:space="preserve">Minutes August 11, </w:t>
      </w:r>
      <w:r>
        <w:t>2017</w:t>
      </w:r>
      <w:r w:rsidR="00430FC6">
        <w:t>. 11 a.m. East Carroll Parish Courthouse Police Jury Room</w:t>
      </w:r>
    </w:p>
    <w:p w:rsidR="00430FC6" w:rsidRDefault="00430FC6">
      <w:r>
        <w:t>Meeting re</w:t>
      </w:r>
      <w:r w:rsidR="00485A24">
        <w:t xml:space="preserve">corded. Meeting was called to </w:t>
      </w:r>
      <w:r>
        <w:t>order by President Tap Parker. Com</w:t>
      </w:r>
      <w:r w:rsidR="00485A24">
        <w:t>m</w:t>
      </w:r>
      <w:r>
        <w:t>issioners present</w:t>
      </w:r>
      <w:r w:rsidR="00485A24">
        <w:t xml:space="preserve"> Tap Parker, Steve Brown, Vic Harrington, Teddy Schneider, Steve Cochran, David Oswalt. Also present Andy </w:t>
      </w:r>
      <w:proofErr w:type="spellStart"/>
      <w:r w:rsidR="00485A24">
        <w:t>Brister</w:t>
      </w:r>
      <w:proofErr w:type="spellEnd"/>
      <w:r w:rsidR="00485A24">
        <w:t>.</w:t>
      </w:r>
    </w:p>
    <w:p w:rsidR="00485A24" w:rsidRDefault="00485A24">
      <w:r>
        <w:t>Teddy Schneider made a motion to approve minutes from May 5, 2017 meeting. Seconded by David Oswalt.</w:t>
      </w:r>
    </w:p>
    <w:p w:rsidR="00485A24" w:rsidRDefault="00485A24">
      <w:r>
        <w:t xml:space="preserve">Steve Brown presented the financial report. </w:t>
      </w:r>
      <w:r w:rsidR="003C1988">
        <w:t>There was a request to add the debt allocation to the balance sheet. David Oswalt made a motion to accept financials as presented. It was seconded by Teddy Schneider.</w:t>
      </w:r>
    </w:p>
    <w:p w:rsidR="003C1988" w:rsidRDefault="003C1988">
      <w:r>
        <w:t xml:space="preserve">The district is to continue with the spraying of the levee and Danny Creech about mowing in October or November. </w:t>
      </w:r>
    </w:p>
    <w:p w:rsidR="003C1988" w:rsidRDefault="003C1988">
      <w:r>
        <w:t>The committee is to meet and discuss the flood disaster emergency plan. Larry Banks needs to be contacted.</w:t>
      </w:r>
    </w:p>
    <w:p w:rsidR="003C1988" w:rsidRDefault="003C1988">
      <w:r>
        <w:t>Pumping station: Steve Brown is to get a quote for insurance for the new pump. Also Lee Denny president of East Carroll Parish Police Jury is to receive a bill for the repair of the pump.</w:t>
      </w:r>
    </w:p>
    <w:p w:rsidR="003C1988" w:rsidRDefault="003C1988">
      <w:r>
        <w:t xml:space="preserve">Larry Banks is to be contacted about the design of the north end of the levee. </w:t>
      </w:r>
    </w:p>
    <w:p w:rsidR="003C1988" w:rsidRDefault="003C1988">
      <w:r>
        <w:t xml:space="preserve">The district must have board elections at the next meeting on October 27, 2017. </w:t>
      </w:r>
    </w:p>
    <w:p w:rsidR="00430FC6" w:rsidRDefault="00430FC6"/>
    <w:sectPr w:rsidR="0043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E"/>
    <w:rsid w:val="003C1988"/>
    <w:rsid w:val="00430FC6"/>
    <w:rsid w:val="00485A24"/>
    <w:rsid w:val="00663D9E"/>
    <w:rsid w:val="00A30B66"/>
    <w:rsid w:val="00ED15DC"/>
    <w:rsid w:val="00F1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3C626-376A-4DC5-B9ED-81DC6AC3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Martha Miley</cp:lastModifiedBy>
  <cp:revision>2</cp:revision>
  <dcterms:created xsi:type="dcterms:W3CDTF">2017-10-09T19:06:00Z</dcterms:created>
  <dcterms:modified xsi:type="dcterms:W3CDTF">2017-10-09T19:06:00Z</dcterms:modified>
</cp:coreProperties>
</file>